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8387" w14:textId="77777777" w:rsidR="006C0506" w:rsidRDefault="00E55B67" w:rsidP="00E55B67">
      <w:pPr>
        <w:spacing w:line="240" w:lineRule="auto"/>
        <w:contextualSpacing/>
      </w:pPr>
      <w:r>
        <w:t>2</w:t>
      </w:r>
      <w:r w:rsidR="004D3A00">
        <w:t>2</w:t>
      </w:r>
      <w:r>
        <w:t>. 9. 20</w:t>
      </w:r>
      <w:r w:rsidR="004D3A00">
        <w:t>22</w:t>
      </w:r>
    </w:p>
    <w:p w14:paraId="294B9AA6" w14:textId="77777777" w:rsidR="006A60D7" w:rsidRPr="00873F46" w:rsidRDefault="006A60D7" w:rsidP="00E55B67">
      <w:pPr>
        <w:spacing w:line="240" w:lineRule="auto"/>
        <w:contextualSpacing/>
        <w:rPr>
          <w:b/>
          <w:bCs/>
          <w:u w:val="single"/>
        </w:rPr>
      </w:pPr>
    </w:p>
    <w:p w14:paraId="5478AC84" w14:textId="77777777" w:rsidR="00E55B67" w:rsidRPr="00873F46" w:rsidRDefault="00E55B67" w:rsidP="00E55B67">
      <w:pPr>
        <w:spacing w:line="240" w:lineRule="auto"/>
        <w:contextualSpacing/>
        <w:rPr>
          <w:b/>
          <w:bCs/>
          <w:u w:val="single"/>
        </w:rPr>
      </w:pPr>
      <w:r w:rsidRPr="00873F46">
        <w:rPr>
          <w:b/>
          <w:bCs/>
          <w:u w:val="single"/>
        </w:rPr>
        <w:t>Přespolní běh – okresní finále</w:t>
      </w:r>
    </w:p>
    <w:p w14:paraId="347F3878" w14:textId="77777777" w:rsidR="006A60D7" w:rsidRDefault="006A60D7" w:rsidP="001C0CC4">
      <w:pPr>
        <w:spacing w:line="240" w:lineRule="auto"/>
        <w:contextualSpacing/>
        <w:jc w:val="center"/>
      </w:pPr>
    </w:p>
    <w:p w14:paraId="0FA61862" w14:textId="77777777" w:rsidR="006A60D7" w:rsidRDefault="006A60D7" w:rsidP="006A60D7">
      <w:pPr>
        <w:spacing w:line="240" w:lineRule="auto"/>
        <w:contextualSpacing/>
        <w:jc w:val="both"/>
      </w:pPr>
      <w:r>
        <w:t>Ve čtvrtek 2</w:t>
      </w:r>
      <w:r w:rsidR="004D3A00">
        <w:t>2</w:t>
      </w:r>
      <w:r>
        <w:t xml:space="preserve">. září jsme </w:t>
      </w:r>
      <w:r w:rsidR="004D3A00">
        <w:t>po covidové pauze</w:t>
      </w:r>
      <w:r>
        <w:t xml:space="preserve"> vyrazili na </w:t>
      </w:r>
      <w:r w:rsidR="004D3A00">
        <w:t xml:space="preserve">tradiční </w:t>
      </w:r>
      <w:r>
        <w:t xml:space="preserve">závod šestičlenných družstev </w:t>
      </w:r>
      <w:r w:rsidR="00E853ED">
        <w:t xml:space="preserve">v přespolním běhu </w:t>
      </w:r>
      <w:r>
        <w:t xml:space="preserve">na polickém „Nebíčku“. Závod úžasně zorganizovala, jako je již zvykem, ZŠ Police nad Metují. </w:t>
      </w:r>
      <w:r w:rsidR="004D3A00">
        <w:t>Podařilo se nám sestavit družstvo mladších chlapců a starších dívek, to jsme</w:t>
      </w:r>
      <w:r w:rsidR="0051384D">
        <w:t xml:space="preserve"> </w:t>
      </w:r>
      <w:r w:rsidR="004D3A00">
        <w:t>však museli doplňovat mladšími ročníky. D</w:t>
      </w:r>
      <w:r>
        <w:t>ěvčat</w:t>
      </w:r>
      <w:r w:rsidR="004D3A00">
        <w:t xml:space="preserve">a </w:t>
      </w:r>
      <w:r>
        <w:t>běžela 1500</w:t>
      </w:r>
      <w:r w:rsidR="004D3A00">
        <w:t xml:space="preserve"> a chlapci 2000 metrů</w:t>
      </w:r>
      <w:r w:rsidR="0051384D">
        <w:t>,</w:t>
      </w:r>
      <w:r w:rsidR="004D3A00">
        <w:t xml:space="preserve"> </w:t>
      </w:r>
      <w:r w:rsidR="0051384D">
        <w:t xml:space="preserve">a to </w:t>
      </w:r>
      <w:r>
        <w:t>poměrně náročným terénem. Počasí bylo chladnější a terén trochu podmáčený.</w:t>
      </w:r>
    </w:p>
    <w:p w14:paraId="72021155" w14:textId="77777777" w:rsidR="006A60D7" w:rsidRDefault="001C0CC4" w:rsidP="001C0CC4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616F2D0C" wp14:editId="01202232">
            <wp:extent cx="4827815" cy="3622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922_105255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010" cy="36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F0C0" w14:textId="77777777" w:rsidR="006A60D7" w:rsidRDefault="004D3A00" w:rsidP="006A60D7">
      <w:pPr>
        <w:spacing w:line="240" w:lineRule="auto"/>
        <w:contextualSpacing/>
        <w:jc w:val="both"/>
      </w:pPr>
      <w:r>
        <w:t xml:space="preserve">Kategorii starších děvčat úplně ovládla Tereza Doležalová, která od začátku až do cíle běžela na prvním místě. V celkovém součtu vybojovala děvčata 5. místo. </w:t>
      </w:r>
      <w:r w:rsidR="0051384D">
        <w:t>Překvapením byl</w:t>
      </w:r>
      <w:r w:rsidR="001C0CC4">
        <w:t>o</w:t>
      </w:r>
      <w:r w:rsidR="0051384D">
        <w:t xml:space="preserve"> chlapecké družstvo. Na první pohled se zdálo, že moc neuspěli</w:t>
      </w:r>
      <w:r w:rsidR="001C0CC4">
        <w:t xml:space="preserve"> a vyhlašování výsledků moc neprožívali</w:t>
      </w:r>
      <w:r w:rsidR="0051384D">
        <w:t xml:space="preserve">. Jenomže čtveřice Adam Kubeček, Vítek Rücker, Patrik Ducháč a Antonín </w:t>
      </w:r>
      <w:proofErr w:type="spellStart"/>
      <w:r w:rsidR="0051384D">
        <w:t>Tauc</w:t>
      </w:r>
      <w:proofErr w:type="spellEnd"/>
      <w:r w:rsidR="0051384D">
        <w:t xml:space="preserve"> se kompletně vešla do první patnáctky. Což jim zajistilo třetí místo a domů si </w:t>
      </w:r>
      <w:r w:rsidR="001C0CC4">
        <w:t xml:space="preserve">nakonec </w:t>
      </w:r>
      <w:r w:rsidR="0051384D">
        <w:t>odvezli pohár</w:t>
      </w:r>
      <w:r w:rsidR="001C0CC4">
        <w:t>! Zdá se, že se máme na co těšit a o našich běžcích ještě uslyšíme.</w:t>
      </w:r>
    </w:p>
    <w:p w14:paraId="7FA3CDCA" w14:textId="77777777" w:rsidR="006A60D7" w:rsidRDefault="001C0CC4" w:rsidP="001C0CC4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48CC7CCE" wp14:editId="67DCBDDB">
            <wp:extent cx="4833257" cy="3222171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1839-P1920456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577" cy="323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A8A1" w14:textId="77777777" w:rsidR="00E55B67" w:rsidRDefault="0051384D" w:rsidP="006A60D7">
      <w:pPr>
        <w:spacing w:line="240" w:lineRule="auto"/>
        <w:contextualSpacing/>
        <w:jc w:val="both"/>
      </w:pPr>
      <w:r>
        <w:t>Všem závodníkům děkujeme!</w:t>
      </w:r>
    </w:p>
    <w:p w14:paraId="7BC41834" w14:textId="77777777" w:rsidR="0051384D" w:rsidRDefault="0051384D" w:rsidP="006A60D7">
      <w:pPr>
        <w:spacing w:line="240" w:lineRule="auto"/>
        <w:contextualSpacing/>
        <w:jc w:val="both"/>
      </w:pPr>
    </w:p>
    <w:p w14:paraId="2CE17C6D" w14:textId="77777777" w:rsidR="00E55B67" w:rsidRPr="00E853ED" w:rsidRDefault="0051384D" w:rsidP="001C0CC4">
      <w:pPr>
        <w:spacing w:line="240" w:lineRule="auto"/>
        <w:contextualSpacing/>
        <w:jc w:val="both"/>
        <w:rPr>
          <w:sz w:val="24"/>
        </w:rPr>
      </w:pPr>
      <w:r>
        <w:t>Zapsal Mgr. Adam Just</w:t>
      </w:r>
    </w:p>
    <w:sectPr w:rsidR="00E55B67" w:rsidRPr="00E853ED" w:rsidSect="001C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67"/>
    <w:rsid w:val="001C0CC4"/>
    <w:rsid w:val="00297054"/>
    <w:rsid w:val="002D17A4"/>
    <w:rsid w:val="004D3A00"/>
    <w:rsid w:val="0051384D"/>
    <w:rsid w:val="006A60D7"/>
    <w:rsid w:val="006C0506"/>
    <w:rsid w:val="00873F46"/>
    <w:rsid w:val="008F2767"/>
    <w:rsid w:val="00AA173C"/>
    <w:rsid w:val="00E55B67"/>
    <w:rsid w:val="00E853ED"/>
    <w:rsid w:val="00EC05E3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9DE"/>
  <w15:chartTrackingRefBased/>
  <w15:docId w15:val="{E7D4E80F-BEF4-478D-9829-25124C0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Hana Lelková</cp:lastModifiedBy>
  <cp:revision>2</cp:revision>
  <dcterms:created xsi:type="dcterms:W3CDTF">2022-10-20T08:52:00Z</dcterms:created>
  <dcterms:modified xsi:type="dcterms:W3CDTF">2022-10-20T08:52:00Z</dcterms:modified>
</cp:coreProperties>
</file>